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5E0A" w14:textId="12004013" w:rsidR="0067258A" w:rsidRDefault="0070291D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bookmarkStart w:id="0" w:name="_Hlk101262423"/>
      <w:r>
        <w:rPr>
          <w:rFonts w:ascii="宋体" w:eastAsia="宋体" w:hAnsi="宋体" w:hint="eastAsia"/>
          <w:sz w:val="28"/>
          <w:szCs w:val="28"/>
        </w:rPr>
        <w:t>X</w:t>
      </w:r>
      <w:r>
        <w:rPr>
          <w:rFonts w:ascii="宋体" w:eastAsia="宋体" w:hAnsi="宋体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学院</w:t>
      </w:r>
      <w:r w:rsidR="00513196">
        <w:rPr>
          <w:rFonts w:ascii="宋体" w:eastAsia="宋体" w:hAnsi="宋体" w:hint="eastAsia"/>
          <w:sz w:val="28"/>
          <w:szCs w:val="28"/>
        </w:rPr>
        <w:t>商业服务自助设备</w:t>
      </w:r>
      <w:bookmarkEnd w:id="0"/>
      <w:r w:rsidR="00513196">
        <w:rPr>
          <w:rFonts w:ascii="宋体" w:eastAsia="宋体" w:hAnsi="宋体" w:hint="eastAsia"/>
          <w:sz w:val="28"/>
          <w:szCs w:val="28"/>
        </w:rPr>
        <w:t>招标公告（模板）</w:t>
      </w:r>
    </w:p>
    <w:p w14:paraId="37029F51" w14:textId="77777777" w:rsidR="0067258A" w:rsidRDefault="00513196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一、项目名称：</w:t>
      </w:r>
      <w:r>
        <w:rPr>
          <w:rFonts w:ascii="宋体" w:eastAsia="宋体" w:hAnsi="宋体" w:hint="eastAsia"/>
        </w:rPr>
        <w:t>XX学院自助设备招标项目</w:t>
      </w:r>
    </w:p>
    <w:p w14:paraId="7AA6BFAA" w14:textId="2EA6D4B2" w:rsidR="0067258A" w:rsidRDefault="0051319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二、招标编号：</w:t>
      </w:r>
      <w:r>
        <w:rPr>
          <w:rFonts w:ascii="宋体" w:eastAsia="宋体" w:hAnsi="宋体" w:hint="eastAsia"/>
        </w:rPr>
        <w:t>QSZ</w:t>
      </w:r>
      <w:r>
        <w:rPr>
          <w:rFonts w:ascii="宋体" w:eastAsia="宋体" w:hAnsi="宋体"/>
        </w:rPr>
        <w:t>202300</w:t>
      </w:r>
      <w:r w:rsidR="0070291D">
        <w:rPr>
          <w:rFonts w:ascii="宋体" w:eastAsia="宋体" w:hAnsi="宋体"/>
        </w:rPr>
        <w:t>_</w:t>
      </w:r>
    </w:p>
    <w:p w14:paraId="6A13C368" w14:textId="77777777" w:rsidR="0067258A" w:rsidRDefault="00513196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三、招标人：</w:t>
      </w:r>
      <w:r>
        <w:rPr>
          <w:rFonts w:ascii="宋体" w:eastAsia="宋体" w:hAnsi="宋体" w:hint="eastAsia"/>
          <w:u w:val="single"/>
        </w:rPr>
        <w:t xml:space="preserve"> 清华大学 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  <w:u w:val="single"/>
        </w:rPr>
        <w:t>XX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  <w:u w:val="single"/>
        </w:rPr>
        <w:t xml:space="preserve">学院 </w:t>
      </w:r>
      <w:r>
        <w:rPr>
          <w:rFonts w:ascii="宋体" w:eastAsia="宋体" w:hAnsi="宋体" w:hint="eastAsia"/>
        </w:rPr>
        <w:t>（二级单位）、清华大学商贸与食品安全管理中心</w:t>
      </w:r>
    </w:p>
    <w:p w14:paraId="133C674B" w14:textId="77777777" w:rsidR="0067258A" w:rsidRDefault="00513196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四、招标内容：</w:t>
      </w:r>
    </w:p>
    <w:p w14:paraId="0F535B0D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为更好服务于师生，本着公开、公平、公正的原则，清华大学将对校园内商业服务自助设备项目进行公开招标。现将有关事项公告如下：</w:t>
      </w:r>
    </w:p>
    <w:p w14:paraId="0BD8BB0C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（一）本次招标是清华大学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</w:t>
      </w:r>
      <w:r>
        <w:rPr>
          <w:rFonts w:ascii="宋体" w:eastAsia="宋体" w:hAnsi="宋体" w:hint="eastAsia"/>
        </w:rPr>
        <w:t>（主管单位或地址）引进自助设备服务。具体项目清单见附件。</w:t>
      </w:r>
    </w:p>
    <w:p w14:paraId="148C6D1D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（二）合同期限：</w:t>
      </w:r>
      <w:r>
        <w:rPr>
          <w:rFonts w:ascii="宋体" w:eastAsia="宋体" w:hAnsi="宋体"/>
        </w:rPr>
        <w:t>2023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>XX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/>
        </w:rPr>
        <w:t>XX</w:t>
      </w:r>
      <w:r>
        <w:rPr>
          <w:rFonts w:ascii="宋体" w:eastAsia="宋体" w:hAnsi="宋体" w:hint="eastAsia"/>
        </w:rPr>
        <w:t>日</w:t>
      </w:r>
      <w:r>
        <w:rPr>
          <w:rFonts w:ascii="宋体" w:eastAsia="宋体" w:hAnsi="宋体"/>
        </w:rPr>
        <w:t>-2026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>XX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/>
        </w:rPr>
        <w:t>XX</w:t>
      </w:r>
      <w:r>
        <w:rPr>
          <w:rFonts w:ascii="宋体" w:eastAsia="宋体" w:hAnsi="宋体" w:hint="eastAsia"/>
        </w:rPr>
        <w:t>日（</w:t>
      </w:r>
      <w:r>
        <w:rPr>
          <w:rFonts w:ascii="宋体" w:eastAsia="宋体" w:hAnsi="宋体" w:hint="eastAsia"/>
          <w:highlight w:val="yellow"/>
        </w:rPr>
        <w:t>三年</w:t>
      </w:r>
      <w:r>
        <w:rPr>
          <w:rFonts w:ascii="宋体" w:eastAsia="宋体" w:hAnsi="宋体" w:hint="eastAsia"/>
        </w:rPr>
        <w:t>）。学校每年度对中标单位履约及服务情况进行考核，考核不合格</w:t>
      </w:r>
      <w:proofErr w:type="gramStart"/>
      <w:r>
        <w:rPr>
          <w:rFonts w:ascii="宋体" w:eastAsia="宋体" w:hAnsi="宋体" w:hint="eastAsia"/>
        </w:rPr>
        <w:t>者学校</w:t>
      </w:r>
      <w:proofErr w:type="gramEnd"/>
      <w:r>
        <w:rPr>
          <w:rFonts w:ascii="宋体" w:eastAsia="宋体" w:hAnsi="宋体" w:hint="eastAsia"/>
        </w:rPr>
        <w:t>有权取消其后续服务资格。</w:t>
      </w:r>
    </w:p>
    <w:p w14:paraId="6A42BC63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（三）本次招标设有标底，标底为年服务费</w:t>
      </w:r>
      <w:r>
        <w:rPr>
          <w:rFonts w:ascii="宋体" w:eastAsia="宋体" w:hAnsi="宋体"/>
        </w:rPr>
        <w:t>xx</w:t>
      </w:r>
      <w:r>
        <w:rPr>
          <w:rFonts w:ascii="宋体" w:eastAsia="宋体" w:hAnsi="宋体" w:hint="eastAsia"/>
        </w:rPr>
        <w:t>元</w:t>
      </w:r>
      <w:r>
        <w:rPr>
          <w:rFonts w:ascii="宋体" w:eastAsia="宋体" w:hAnsi="宋体"/>
        </w:rPr>
        <w:t>/台（</w:t>
      </w:r>
      <w:r>
        <w:rPr>
          <w:rFonts w:ascii="宋体" w:eastAsia="宋体" w:hAnsi="宋体" w:hint="eastAsia"/>
        </w:rPr>
        <w:t>不</w:t>
      </w:r>
      <w:r>
        <w:rPr>
          <w:rFonts w:ascii="宋体" w:eastAsia="宋体" w:hAnsi="宋体"/>
        </w:rPr>
        <w:t>含电费）</w:t>
      </w:r>
    </w:p>
    <w:p w14:paraId="1D420D6A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（四）具体要求：</w:t>
      </w:r>
    </w:p>
    <w:p w14:paraId="25A4BDA7" w14:textId="513A888E" w:rsidR="0070291D" w:rsidRDefault="0070291D" w:rsidP="0070291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1. 服务要求</w:t>
      </w:r>
    </w:p>
    <w:p w14:paraId="3C0C7893" w14:textId="77777777" w:rsidR="0070291D" w:rsidRDefault="0070291D" w:rsidP="0070291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（1）自助设备的购置、安装、维护和出售商品的配给、运营、管理等服务均由中标单位负责，清华大学提供场地及设备电源接驳点等基础条件。</w:t>
      </w:r>
    </w:p>
    <w:p w14:paraId="457A6F20" w14:textId="77777777" w:rsidR="0070291D" w:rsidRDefault="0070291D" w:rsidP="0070291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）签订合同时中标单位应提供服务人员的名单，合同期限内不得随意变更，如有调整应征得校方同意。</w:t>
      </w:r>
    </w:p>
    <w:p w14:paraId="050602A8" w14:textId="77777777" w:rsidR="0070291D" w:rsidRDefault="0070291D" w:rsidP="0070291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）服务人员在校园内不得从事其他经营性活动，严格遵守学校的规章制度。</w:t>
      </w:r>
    </w:p>
    <w:p w14:paraId="52A0AD50" w14:textId="77777777" w:rsidR="0070291D" w:rsidRDefault="0070291D" w:rsidP="0070291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）中标单位应根据需要向学校提供自助设备及相关产品或服务数据，有义务利用自助设备电子</w:t>
      </w:r>
      <w:proofErr w:type="gramStart"/>
      <w:r>
        <w:rPr>
          <w:rFonts w:ascii="宋体" w:eastAsia="宋体" w:hAnsi="宋体" w:hint="eastAsia"/>
        </w:rPr>
        <w:t>屏配合</w:t>
      </w:r>
      <w:proofErr w:type="gramEnd"/>
      <w:r>
        <w:rPr>
          <w:rFonts w:ascii="宋体" w:eastAsia="宋体" w:hAnsi="宋体" w:hint="eastAsia"/>
        </w:rPr>
        <w:t>学校开展公益宣传活动。</w:t>
      </w:r>
    </w:p>
    <w:p w14:paraId="7925BE6F" w14:textId="77777777" w:rsidR="0070291D" w:rsidRDefault="0070291D" w:rsidP="0070291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）自助设备中商品的销售价格需事先经校方同意后，方可销售。</w:t>
      </w:r>
    </w:p>
    <w:p w14:paraId="0A09611F" w14:textId="4D958BE6" w:rsidR="0067258A" w:rsidRDefault="0070291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513196">
        <w:rPr>
          <w:rFonts w:ascii="宋体" w:eastAsia="宋体" w:hAnsi="宋体"/>
        </w:rPr>
        <w:t>. 设备规格</w:t>
      </w:r>
    </w:p>
    <w:p w14:paraId="24DF8BED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）每台自助设备最大限定尺寸上限一般不超过</w:t>
      </w:r>
      <w:r>
        <w:rPr>
          <w:rFonts w:ascii="宋体" w:eastAsia="宋体" w:hAnsi="宋体"/>
        </w:rPr>
        <w:t>1.5</w:t>
      </w:r>
      <w:r>
        <w:rPr>
          <w:rFonts w:ascii="宋体" w:eastAsia="宋体" w:hAnsi="宋体" w:hint="eastAsia"/>
        </w:rPr>
        <w:t>米</w:t>
      </w:r>
      <w:r>
        <w:rPr>
          <w:rFonts w:ascii="宋体" w:eastAsia="宋体" w:hAnsi="宋体"/>
        </w:rPr>
        <w:t>×1</w:t>
      </w:r>
      <w:r>
        <w:rPr>
          <w:rFonts w:ascii="宋体" w:eastAsia="宋体" w:hAnsi="宋体" w:hint="eastAsia"/>
        </w:rPr>
        <w:t>米</w:t>
      </w:r>
      <w:r>
        <w:rPr>
          <w:rFonts w:ascii="宋体" w:eastAsia="宋体" w:hAnsi="宋体"/>
        </w:rPr>
        <w:t>×2.1</w:t>
      </w:r>
      <w:r>
        <w:rPr>
          <w:rFonts w:ascii="宋体" w:eastAsia="宋体" w:hAnsi="宋体" w:hint="eastAsia"/>
        </w:rPr>
        <w:t>米（宽</w:t>
      </w:r>
      <w:r>
        <w:rPr>
          <w:rFonts w:ascii="宋体" w:eastAsia="宋体" w:hAnsi="宋体"/>
        </w:rPr>
        <w:t>×</w:t>
      </w:r>
      <w:r>
        <w:rPr>
          <w:rFonts w:ascii="宋体" w:eastAsia="宋体" w:hAnsi="宋体" w:hint="eastAsia"/>
        </w:rPr>
        <w:t>厚</w:t>
      </w:r>
      <w:r>
        <w:rPr>
          <w:rFonts w:ascii="宋体" w:eastAsia="宋体" w:hAnsi="宋体"/>
        </w:rPr>
        <w:t>×</w:t>
      </w:r>
      <w:r>
        <w:rPr>
          <w:rFonts w:ascii="宋体" w:eastAsia="宋体" w:hAnsi="宋体" w:hint="eastAsia"/>
        </w:rPr>
        <w:t>高），具体尺寸经现场踏勘后，根据学校提供场地实际情况而定。</w:t>
      </w:r>
    </w:p>
    <w:p w14:paraId="2F07B646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）每台自助设备的电子屏幕一般不多于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块，不大于</w:t>
      </w:r>
      <w:r>
        <w:rPr>
          <w:rFonts w:ascii="宋体" w:eastAsia="宋体" w:hAnsi="宋体"/>
        </w:rPr>
        <w:t>36</w:t>
      </w:r>
      <w:r>
        <w:rPr>
          <w:rFonts w:ascii="宋体" w:eastAsia="宋体" w:hAnsi="宋体" w:hint="eastAsia"/>
        </w:rPr>
        <w:t>英寸。</w:t>
      </w:r>
    </w:p>
    <w:p w14:paraId="55E87797" w14:textId="7D24C800" w:rsidR="0067258A" w:rsidRDefault="0070291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513196">
        <w:rPr>
          <w:rFonts w:ascii="宋体" w:eastAsia="宋体" w:hAnsi="宋体"/>
        </w:rPr>
        <w:t xml:space="preserve">. </w:t>
      </w:r>
      <w:r w:rsidR="00513196">
        <w:rPr>
          <w:rFonts w:ascii="宋体" w:eastAsia="宋体" w:hAnsi="宋体" w:hint="eastAsia"/>
        </w:rPr>
        <w:t>产品质量</w:t>
      </w:r>
    </w:p>
    <w:p w14:paraId="5240C5BA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（1）提供的自助设备及其所销售的商品，均必须符合相关国家标准和行业标准，所销售的商品确保在保质期内，严禁销售过期或变质产品、相关部门要求下架产品。</w:t>
      </w:r>
    </w:p>
    <w:p w14:paraId="19EE63AA" w14:textId="62B1F739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（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）中标单位对销售商品的质量负责，承担出现食品安全等事故的相关法律责任及经济损失。</w:t>
      </w:r>
    </w:p>
    <w:p w14:paraId="6972243B" w14:textId="071992DA" w:rsidR="0067258A" w:rsidRDefault="0070291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513196">
        <w:rPr>
          <w:rFonts w:ascii="宋体" w:eastAsia="宋体" w:hAnsi="宋体"/>
        </w:rPr>
        <w:t xml:space="preserve">. </w:t>
      </w:r>
      <w:r w:rsidR="00513196">
        <w:rPr>
          <w:rFonts w:ascii="宋体" w:eastAsia="宋体" w:hAnsi="宋体" w:hint="eastAsia"/>
        </w:rPr>
        <w:t>设备安全</w:t>
      </w:r>
    </w:p>
    <w:p w14:paraId="5AE4E378" w14:textId="4E0513C8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（1）自助设备必须按照校方的要求指定位置和时间设置。</w:t>
      </w:r>
    </w:p>
    <w:p w14:paraId="19F74BFC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 所供设备必须采取有效的安全管理措施（消防安全、水电安全、公共卫生安全等）。</w:t>
      </w:r>
    </w:p>
    <w:p w14:paraId="3F2AD0C6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（3）中标单位具有完善的设备安全、食品安全等预案。</w:t>
      </w:r>
    </w:p>
    <w:p w14:paraId="689807AE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（4）中标单位所提供设备上任何广告宣传需报备并经校方同意。</w:t>
      </w:r>
    </w:p>
    <w:p w14:paraId="1B652DEA" w14:textId="77777777" w:rsidR="0067258A" w:rsidRDefault="00513196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五、报名条件</w:t>
      </w:r>
    </w:p>
    <w:p w14:paraId="139F3B88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（一）在中国境内注册成立的企业法人</w:t>
      </w:r>
      <w:r>
        <w:rPr>
          <w:rFonts w:ascii="宋体" w:eastAsia="宋体" w:hAnsi="宋体" w:hint="eastAsia"/>
        </w:rPr>
        <w:t>，具有独立承担民事责任的能力；</w:t>
      </w:r>
    </w:p>
    <w:p w14:paraId="5EBB9BDC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（二）具有良好的商业信誉和健全的财务会计制度；</w:t>
      </w:r>
    </w:p>
    <w:p w14:paraId="5E571D63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（三）具有履行合同所必需的设备和专业技术能力；</w:t>
      </w:r>
    </w:p>
    <w:p w14:paraId="4F0F5055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（四）有依法缴纳税收和社会保障资金的良好记录；</w:t>
      </w:r>
    </w:p>
    <w:p w14:paraId="19899FE7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（五）参加招标活动前三年内，在经营活动中没有重大违法记录；</w:t>
      </w:r>
    </w:p>
    <w:p w14:paraId="4FC81E49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（六）遵守国家法律法规和学校各项规章制度，接受上级部门及学校管理、监督、检查；</w:t>
      </w:r>
    </w:p>
    <w:p w14:paraId="4B3EA74B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（</w:t>
      </w:r>
      <w:r>
        <w:rPr>
          <w:rFonts w:ascii="宋体" w:eastAsia="宋体" w:hAnsi="宋体" w:hint="eastAsia"/>
        </w:rPr>
        <w:t>七</w:t>
      </w:r>
      <w:r>
        <w:rPr>
          <w:rFonts w:ascii="宋体" w:eastAsia="宋体" w:hAnsi="宋体"/>
        </w:rPr>
        <w:t>）</w:t>
      </w:r>
      <w:r>
        <w:rPr>
          <w:rFonts w:ascii="宋体" w:eastAsia="宋体" w:hAnsi="宋体" w:hint="eastAsia"/>
        </w:rPr>
        <w:t>具有自助设备的安装、维护、运营管理相关资质，并具有相应的经营和管理能力；</w:t>
      </w:r>
    </w:p>
    <w:p w14:paraId="3DA4BABE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（八）</w:t>
      </w:r>
      <w:r>
        <w:rPr>
          <w:rFonts w:ascii="宋体" w:eastAsia="宋体" w:hAnsi="宋体"/>
        </w:rPr>
        <w:t>本项目不接受联合体投标，不得分包、转包</w:t>
      </w:r>
      <w:r>
        <w:rPr>
          <w:rFonts w:ascii="宋体" w:eastAsia="宋体" w:hAnsi="宋体" w:hint="eastAsia"/>
        </w:rPr>
        <w:t>；</w:t>
      </w:r>
    </w:p>
    <w:p w14:paraId="739CE456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（九）法律、行政法规规定的其他条件。</w:t>
      </w:r>
    </w:p>
    <w:p w14:paraId="64F0A4DC" w14:textId="7F94ED9F" w:rsidR="0067258A" w:rsidRDefault="00513196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六、报名提交资料及要求</w:t>
      </w:r>
    </w:p>
    <w:p w14:paraId="7EF1823B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法定代表人身份证复印件、授权委托书；经办人身份证原件、复印件；</w:t>
      </w:r>
    </w:p>
    <w:p w14:paraId="121E0A5F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 企业营业执照副本、食品经营许可证复印件；</w:t>
      </w:r>
    </w:p>
    <w:p w14:paraId="25809895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 企业出具近三年内没有重大违法记录情况的承诺书；</w:t>
      </w:r>
    </w:p>
    <w:p w14:paraId="516A5D33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4. </w:t>
      </w:r>
      <w:r>
        <w:rPr>
          <w:rFonts w:ascii="宋体" w:eastAsia="宋体" w:hAnsi="宋体" w:hint="eastAsia"/>
        </w:rPr>
        <w:t>信用中国网站（</w:t>
      </w:r>
      <w:r>
        <w:rPr>
          <w:rFonts w:ascii="宋体" w:eastAsia="宋体" w:hAnsi="宋体"/>
        </w:rPr>
        <w:t>www.creditchina.gov.cn</w:t>
      </w:r>
      <w:r>
        <w:rPr>
          <w:rFonts w:ascii="宋体" w:eastAsia="宋体" w:hAnsi="宋体" w:hint="eastAsia"/>
        </w:rPr>
        <w:t>）信用记录；</w:t>
      </w:r>
    </w:p>
    <w:p w14:paraId="78865BE5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. 企业介绍，含同类业绩；</w:t>
      </w:r>
    </w:p>
    <w:p w14:paraId="486D8594" w14:textId="77777777" w:rsidR="00622C30" w:rsidRPr="00622C30" w:rsidRDefault="00622C30" w:rsidP="00622C30">
      <w:pPr>
        <w:spacing w:line="360" w:lineRule="auto"/>
        <w:ind w:firstLineChars="200" w:firstLine="420"/>
        <w:rPr>
          <w:rFonts w:ascii="宋体" w:eastAsia="宋体" w:hAnsi="宋体"/>
        </w:rPr>
      </w:pPr>
      <w:r w:rsidRPr="00622C30">
        <w:rPr>
          <w:rFonts w:ascii="宋体" w:eastAsia="宋体" w:hAnsi="宋体" w:hint="eastAsia"/>
        </w:rPr>
        <w:t>6. 本项目经营方案，</w:t>
      </w:r>
      <w:proofErr w:type="gramStart"/>
      <w:r w:rsidRPr="00622C30">
        <w:rPr>
          <w:rFonts w:ascii="宋体" w:eastAsia="宋体" w:hAnsi="宋体" w:hint="eastAsia"/>
        </w:rPr>
        <w:t>含经营</w:t>
      </w:r>
      <w:proofErr w:type="gramEnd"/>
      <w:r w:rsidRPr="00622C30">
        <w:rPr>
          <w:rFonts w:ascii="宋体" w:eastAsia="宋体" w:hAnsi="宋体" w:hint="eastAsia"/>
        </w:rPr>
        <w:t>内容、运营方案等；</w:t>
      </w:r>
    </w:p>
    <w:p w14:paraId="2CAA687E" w14:textId="77777777" w:rsidR="00622C30" w:rsidRPr="00622C30" w:rsidRDefault="00622C30" w:rsidP="00622C30">
      <w:pPr>
        <w:spacing w:line="360" w:lineRule="auto"/>
        <w:ind w:firstLineChars="200" w:firstLine="420"/>
        <w:rPr>
          <w:rFonts w:ascii="宋体" w:eastAsia="宋体" w:hAnsi="宋体"/>
        </w:rPr>
      </w:pPr>
      <w:r w:rsidRPr="00622C30">
        <w:rPr>
          <w:rFonts w:ascii="宋体" w:eastAsia="宋体" w:hAnsi="宋体" w:hint="eastAsia"/>
        </w:rPr>
        <w:t>7. 报价单，</w:t>
      </w:r>
      <w:proofErr w:type="gramStart"/>
      <w:r w:rsidRPr="00622C30">
        <w:rPr>
          <w:rFonts w:ascii="宋体" w:eastAsia="宋体" w:hAnsi="宋体" w:hint="eastAsia"/>
        </w:rPr>
        <w:t>含服务</w:t>
      </w:r>
      <w:proofErr w:type="gramEnd"/>
      <w:r w:rsidRPr="00622C30">
        <w:rPr>
          <w:rFonts w:ascii="宋体" w:eastAsia="宋体" w:hAnsi="宋体" w:hint="eastAsia"/>
        </w:rPr>
        <w:t>场景单价及合同总价，本</w:t>
      </w:r>
      <w:proofErr w:type="gramStart"/>
      <w:r w:rsidRPr="00622C30">
        <w:rPr>
          <w:rFonts w:ascii="宋体" w:eastAsia="宋体" w:hAnsi="宋体" w:hint="eastAsia"/>
        </w:rPr>
        <w:t>标服务</w:t>
      </w:r>
      <w:proofErr w:type="gramEnd"/>
      <w:r w:rsidRPr="00622C30">
        <w:rPr>
          <w:rFonts w:ascii="宋体" w:eastAsia="宋体" w:hAnsi="宋体" w:hint="eastAsia"/>
        </w:rPr>
        <w:t>场景包含：文体空间；</w:t>
      </w:r>
    </w:p>
    <w:p w14:paraId="5AB5E7FE" w14:textId="386B89C2" w:rsidR="0067258A" w:rsidRDefault="00622C30">
      <w:pPr>
        <w:spacing w:line="360" w:lineRule="auto"/>
        <w:ind w:firstLineChars="200" w:firstLine="420"/>
        <w:rPr>
          <w:rFonts w:ascii="宋体" w:eastAsia="宋体" w:hAnsi="宋体"/>
        </w:rPr>
      </w:pPr>
      <w:r w:rsidRPr="00622C30">
        <w:rPr>
          <w:rFonts w:ascii="宋体" w:eastAsia="宋体" w:hAnsi="宋体" w:hint="eastAsia"/>
        </w:rPr>
        <w:t>8. 价格清单：所提供商品或服务项目价格清单；</w:t>
      </w:r>
    </w:p>
    <w:p w14:paraId="0F91E78C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9. </w:t>
      </w:r>
      <w:r>
        <w:rPr>
          <w:rFonts w:ascii="宋体" w:eastAsia="宋体" w:hAnsi="宋体" w:hint="eastAsia"/>
        </w:rPr>
        <w:t>投标人认为有利于评审的其他相关资料。</w:t>
      </w:r>
    </w:p>
    <w:p w14:paraId="6B6CAB64" w14:textId="77777777" w:rsidR="0067258A" w:rsidRDefault="00513196">
      <w:pPr>
        <w:widowControl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注：以上文件均须提供加盖单位公章；纸质版投标文件5份和1份电子版，纸质版资料每份请装订在一起；所有文件装入一个信袋内，封面标注：项目名称、单位名称（加盖公章）、联系人、联系电话。</w:t>
      </w:r>
    </w:p>
    <w:p w14:paraId="42F80ABF" w14:textId="77777777" w:rsidR="0067258A" w:rsidRDefault="00513196">
      <w:pPr>
        <w:widowControl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我单位将对所有报名资料进行审核，综合考虑资质、经营方案等因素遴选服务商。所有报名资料不予退还。</w:t>
      </w:r>
    </w:p>
    <w:p w14:paraId="40C11F1F" w14:textId="77FC707F" w:rsidR="0067258A" w:rsidRDefault="00513196">
      <w:pPr>
        <w:widowControl/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七、报名时间与地点</w:t>
      </w:r>
    </w:p>
    <w:p w14:paraId="4BD3CB04" w14:textId="77777777" w:rsidR="0067258A" w:rsidRDefault="00513196">
      <w:pPr>
        <w:widowControl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报名时间：202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日8:00－202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日17:00</w:t>
      </w:r>
    </w:p>
    <w:p w14:paraId="172041BB" w14:textId="77777777" w:rsidR="0067258A" w:rsidRDefault="00513196">
      <w:pPr>
        <w:widowControl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报名地点：</w:t>
      </w:r>
      <w:r>
        <w:rPr>
          <w:rFonts w:ascii="宋体" w:eastAsia="宋体" w:hAnsi="宋体"/>
        </w:rPr>
        <w:t xml:space="preserve"> </w:t>
      </w:r>
    </w:p>
    <w:p w14:paraId="4B865E47" w14:textId="77777777" w:rsidR="0067258A" w:rsidRDefault="00513196">
      <w:pPr>
        <w:widowControl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 系 人：</w:t>
      </w:r>
      <w:r>
        <w:rPr>
          <w:rFonts w:ascii="宋体" w:eastAsia="宋体" w:hAnsi="宋体"/>
        </w:rPr>
        <w:t xml:space="preserve"> </w:t>
      </w:r>
    </w:p>
    <w:p w14:paraId="7CDB9E3C" w14:textId="77777777" w:rsidR="0067258A" w:rsidRDefault="00513196">
      <w:pPr>
        <w:widowControl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联系电话：</w:t>
      </w:r>
    </w:p>
    <w:p w14:paraId="105258D7" w14:textId="77777777" w:rsidR="0067258A" w:rsidRDefault="00513196">
      <w:pPr>
        <w:widowControl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现场勘查时间：</w:t>
      </w:r>
      <w:r>
        <w:rPr>
          <w:rFonts w:ascii="宋体" w:eastAsia="宋体" w:hAnsi="宋体" w:hint="eastAsia"/>
          <w:u w:val="single"/>
        </w:rPr>
        <w:t>202</w:t>
      </w:r>
      <w:r>
        <w:rPr>
          <w:rFonts w:ascii="宋体" w:eastAsia="宋体" w:hAnsi="宋体"/>
          <w:u w:val="single"/>
        </w:rPr>
        <w:t>3</w:t>
      </w:r>
      <w:r>
        <w:rPr>
          <w:rFonts w:ascii="宋体" w:eastAsia="宋体" w:hAnsi="宋体" w:hint="eastAsia"/>
          <w:u w:val="single"/>
        </w:rPr>
        <w:t>年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  <w:u w:val="single"/>
        </w:rPr>
        <w:t>月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  <w:u w:val="single"/>
        </w:rPr>
        <w:t>日 上午10:00－1</w:t>
      </w:r>
      <w:r>
        <w:rPr>
          <w:rFonts w:ascii="宋体" w:eastAsia="宋体" w:hAnsi="宋体"/>
          <w:u w:val="single"/>
        </w:rPr>
        <w:t>5</w:t>
      </w:r>
      <w:r>
        <w:rPr>
          <w:rFonts w:ascii="宋体" w:eastAsia="宋体" w:hAnsi="宋体" w:hint="eastAsia"/>
          <w:u w:val="single"/>
        </w:rPr>
        <w:t>:00</w:t>
      </w:r>
    </w:p>
    <w:p w14:paraId="4226D917" w14:textId="77777777" w:rsidR="0067258A" w:rsidRDefault="00513196">
      <w:pPr>
        <w:widowControl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 系 人：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  </w:t>
      </w:r>
    </w:p>
    <w:p w14:paraId="67632EE7" w14:textId="77777777" w:rsidR="0067258A" w:rsidRDefault="00513196">
      <w:pPr>
        <w:widowControl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联系电话：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</w:t>
      </w:r>
      <w:r>
        <w:rPr>
          <w:rFonts w:ascii="宋体" w:eastAsia="宋体" w:hAnsi="宋体" w:hint="eastAsia"/>
        </w:rPr>
        <w:t xml:space="preserve"> </w:t>
      </w:r>
    </w:p>
    <w:p w14:paraId="630B552B" w14:textId="77777777" w:rsidR="0067258A" w:rsidRDefault="0067258A">
      <w:pPr>
        <w:widowControl/>
        <w:spacing w:line="360" w:lineRule="auto"/>
        <w:ind w:firstLineChars="200" w:firstLine="420"/>
        <w:rPr>
          <w:rFonts w:ascii="宋体" w:eastAsia="宋体" w:hAnsi="宋体"/>
        </w:rPr>
      </w:pPr>
    </w:p>
    <w:p w14:paraId="44CF391F" w14:textId="77777777" w:rsidR="0067258A" w:rsidRDefault="0067258A">
      <w:pPr>
        <w:widowControl/>
        <w:spacing w:line="360" w:lineRule="auto"/>
        <w:rPr>
          <w:rFonts w:ascii="宋体" w:eastAsia="宋体" w:hAnsi="宋体"/>
        </w:rPr>
      </w:pPr>
    </w:p>
    <w:p w14:paraId="5CCF46AE" w14:textId="77777777" w:rsidR="0067258A" w:rsidRDefault="005131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                         </w:t>
      </w:r>
    </w:p>
    <w:p w14:paraId="16D77B0C" w14:textId="77777777" w:rsidR="0067258A" w:rsidRDefault="00513196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bookmarkStart w:id="1" w:name="_Hlk101259774"/>
      <w:r>
        <w:rPr>
          <w:rFonts w:ascii="宋体" w:eastAsia="宋体" w:hAnsi="宋体" w:hint="eastAsia"/>
          <w:u w:val="single"/>
        </w:rPr>
        <w:t xml:space="preserve">清华大学 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  <w:u w:val="single"/>
        </w:rPr>
        <w:t>XX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  <w:u w:val="single"/>
        </w:rPr>
        <w:t xml:space="preserve">学院 </w:t>
      </w:r>
      <w:r>
        <w:rPr>
          <w:rFonts w:ascii="宋体" w:eastAsia="宋体" w:hAnsi="宋体" w:hint="eastAsia"/>
        </w:rPr>
        <w:t>（二级单位）</w:t>
      </w:r>
    </w:p>
    <w:p w14:paraId="63983C2C" w14:textId="77777777" w:rsidR="0067258A" w:rsidRDefault="00513196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清华大学商贸与食品安全管理中心</w:t>
      </w:r>
      <w:r>
        <w:rPr>
          <w:rFonts w:ascii="宋体" w:eastAsia="宋体" w:hAnsi="宋体"/>
        </w:rPr>
        <w:t xml:space="preserve"> </w:t>
      </w:r>
    </w:p>
    <w:bookmarkEnd w:id="1"/>
    <w:p w14:paraId="62494264" w14:textId="77777777" w:rsidR="0067258A" w:rsidRDefault="00513196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/>
        </w:rPr>
        <w:t>2023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>XX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/>
        </w:rPr>
        <w:t>XX</w:t>
      </w:r>
      <w:r>
        <w:rPr>
          <w:rFonts w:ascii="宋体" w:eastAsia="宋体" w:hAnsi="宋体" w:hint="eastAsia"/>
        </w:rPr>
        <w:t>日</w:t>
      </w:r>
      <w:r>
        <w:rPr>
          <w:rFonts w:ascii="宋体" w:eastAsia="宋体" w:hAnsi="宋体"/>
        </w:rPr>
        <w:t xml:space="preserve"> </w:t>
      </w:r>
    </w:p>
    <w:sectPr w:rsidR="0067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16A2" w14:textId="77777777" w:rsidR="00513196" w:rsidRDefault="00513196" w:rsidP="00513196">
      <w:r>
        <w:separator/>
      </w:r>
    </w:p>
  </w:endnote>
  <w:endnote w:type="continuationSeparator" w:id="0">
    <w:p w14:paraId="1B42912D" w14:textId="77777777" w:rsidR="00513196" w:rsidRDefault="00513196" w:rsidP="005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F170" w14:textId="77777777" w:rsidR="00513196" w:rsidRDefault="00513196" w:rsidP="00513196">
      <w:r>
        <w:separator/>
      </w:r>
    </w:p>
  </w:footnote>
  <w:footnote w:type="continuationSeparator" w:id="0">
    <w:p w14:paraId="1C006518" w14:textId="77777777" w:rsidR="00513196" w:rsidRDefault="00513196" w:rsidP="0051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zYWE5OGFmMTA5MzIzMWU0OTFlYzNhNmY1MmNiMmYifQ=="/>
  </w:docVars>
  <w:rsids>
    <w:rsidRoot w:val="00872641"/>
    <w:rsid w:val="000021A9"/>
    <w:rsid w:val="000030E5"/>
    <w:rsid w:val="00007758"/>
    <w:rsid w:val="00014E30"/>
    <w:rsid w:val="00017A0E"/>
    <w:rsid w:val="000208EC"/>
    <w:rsid w:val="000230D8"/>
    <w:rsid w:val="00041750"/>
    <w:rsid w:val="00041D2A"/>
    <w:rsid w:val="00051203"/>
    <w:rsid w:val="00051C7D"/>
    <w:rsid w:val="00053F1F"/>
    <w:rsid w:val="00054BB9"/>
    <w:rsid w:val="00054E22"/>
    <w:rsid w:val="000551C4"/>
    <w:rsid w:val="000577E2"/>
    <w:rsid w:val="00060FF7"/>
    <w:rsid w:val="00064BA6"/>
    <w:rsid w:val="00065E11"/>
    <w:rsid w:val="00065F12"/>
    <w:rsid w:val="00066100"/>
    <w:rsid w:val="00071783"/>
    <w:rsid w:val="00073B6A"/>
    <w:rsid w:val="0007662E"/>
    <w:rsid w:val="000840DD"/>
    <w:rsid w:val="000949B0"/>
    <w:rsid w:val="000A1F49"/>
    <w:rsid w:val="000A29C9"/>
    <w:rsid w:val="000C0CC2"/>
    <w:rsid w:val="000C1588"/>
    <w:rsid w:val="000D4884"/>
    <w:rsid w:val="000E09C6"/>
    <w:rsid w:val="000E2148"/>
    <w:rsid w:val="000E46B4"/>
    <w:rsid w:val="000F3358"/>
    <w:rsid w:val="000F3ED1"/>
    <w:rsid w:val="000F5321"/>
    <w:rsid w:val="000F7F36"/>
    <w:rsid w:val="0010233E"/>
    <w:rsid w:val="00102BB8"/>
    <w:rsid w:val="00104FF0"/>
    <w:rsid w:val="001116F9"/>
    <w:rsid w:val="0013032F"/>
    <w:rsid w:val="001418C0"/>
    <w:rsid w:val="001466D7"/>
    <w:rsid w:val="00151836"/>
    <w:rsid w:val="00153877"/>
    <w:rsid w:val="00155B0B"/>
    <w:rsid w:val="00160103"/>
    <w:rsid w:val="00167E40"/>
    <w:rsid w:val="00172071"/>
    <w:rsid w:val="001A2A06"/>
    <w:rsid w:val="001A4E69"/>
    <w:rsid w:val="001B0CB6"/>
    <w:rsid w:val="001B539A"/>
    <w:rsid w:val="001D4E87"/>
    <w:rsid w:val="001D56FD"/>
    <w:rsid w:val="001E4FF4"/>
    <w:rsid w:val="001E6E71"/>
    <w:rsid w:val="001F495C"/>
    <w:rsid w:val="001F5875"/>
    <w:rsid w:val="00201A1A"/>
    <w:rsid w:val="00201F35"/>
    <w:rsid w:val="0020443C"/>
    <w:rsid w:val="00210E7F"/>
    <w:rsid w:val="00214BAB"/>
    <w:rsid w:val="00215612"/>
    <w:rsid w:val="00215C63"/>
    <w:rsid w:val="002205E9"/>
    <w:rsid w:val="00224073"/>
    <w:rsid w:val="002249CC"/>
    <w:rsid w:val="002258D5"/>
    <w:rsid w:val="00240F90"/>
    <w:rsid w:val="00245D5E"/>
    <w:rsid w:val="00246612"/>
    <w:rsid w:val="00247433"/>
    <w:rsid w:val="0025101E"/>
    <w:rsid w:val="00256293"/>
    <w:rsid w:val="00261E35"/>
    <w:rsid w:val="0026410D"/>
    <w:rsid w:val="00264E81"/>
    <w:rsid w:val="00267469"/>
    <w:rsid w:val="00273288"/>
    <w:rsid w:val="00274384"/>
    <w:rsid w:val="00276FAA"/>
    <w:rsid w:val="00280D0A"/>
    <w:rsid w:val="00281590"/>
    <w:rsid w:val="00282C71"/>
    <w:rsid w:val="00284B7F"/>
    <w:rsid w:val="00297348"/>
    <w:rsid w:val="002A0B33"/>
    <w:rsid w:val="002A5EC0"/>
    <w:rsid w:val="002B0986"/>
    <w:rsid w:val="002B1DED"/>
    <w:rsid w:val="002B7F4A"/>
    <w:rsid w:val="002D337A"/>
    <w:rsid w:val="002E0F9B"/>
    <w:rsid w:val="002E29C6"/>
    <w:rsid w:val="002E552D"/>
    <w:rsid w:val="002F0477"/>
    <w:rsid w:val="002F3B1D"/>
    <w:rsid w:val="00300960"/>
    <w:rsid w:val="00301C19"/>
    <w:rsid w:val="00302192"/>
    <w:rsid w:val="00304B9F"/>
    <w:rsid w:val="00311CA5"/>
    <w:rsid w:val="00316BBF"/>
    <w:rsid w:val="0032259C"/>
    <w:rsid w:val="00325192"/>
    <w:rsid w:val="00327A81"/>
    <w:rsid w:val="003346CE"/>
    <w:rsid w:val="00340F10"/>
    <w:rsid w:val="00341EAA"/>
    <w:rsid w:val="00350352"/>
    <w:rsid w:val="00352083"/>
    <w:rsid w:val="003530A4"/>
    <w:rsid w:val="003536EB"/>
    <w:rsid w:val="003540D2"/>
    <w:rsid w:val="00355059"/>
    <w:rsid w:val="00361D0B"/>
    <w:rsid w:val="003621DE"/>
    <w:rsid w:val="00370B69"/>
    <w:rsid w:val="00372235"/>
    <w:rsid w:val="003725C9"/>
    <w:rsid w:val="00373352"/>
    <w:rsid w:val="00374DD1"/>
    <w:rsid w:val="00382647"/>
    <w:rsid w:val="00384799"/>
    <w:rsid w:val="00390E3A"/>
    <w:rsid w:val="00391F19"/>
    <w:rsid w:val="003B499C"/>
    <w:rsid w:val="003B5761"/>
    <w:rsid w:val="003B6299"/>
    <w:rsid w:val="003D7BBE"/>
    <w:rsid w:val="003E430A"/>
    <w:rsid w:val="003E478D"/>
    <w:rsid w:val="003E53CF"/>
    <w:rsid w:val="003F08E5"/>
    <w:rsid w:val="003F45FF"/>
    <w:rsid w:val="00402BBE"/>
    <w:rsid w:val="00402F0A"/>
    <w:rsid w:val="00404D7A"/>
    <w:rsid w:val="004110AE"/>
    <w:rsid w:val="00414BEE"/>
    <w:rsid w:val="00416E99"/>
    <w:rsid w:val="004367E5"/>
    <w:rsid w:val="00437D65"/>
    <w:rsid w:val="00447A7B"/>
    <w:rsid w:val="00447DAC"/>
    <w:rsid w:val="0045361C"/>
    <w:rsid w:val="004537AB"/>
    <w:rsid w:val="00457C4C"/>
    <w:rsid w:val="004622B4"/>
    <w:rsid w:val="004655BE"/>
    <w:rsid w:val="00466763"/>
    <w:rsid w:val="00471E28"/>
    <w:rsid w:val="00477ED4"/>
    <w:rsid w:val="00480D4E"/>
    <w:rsid w:val="00483341"/>
    <w:rsid w:val="00484B7D"/>
    <w:rsid w:val="00486DEA"/>
    <w:rsid w:val="00497706"/>
    <w:rsid w:val="004A2797"/>
    <w:rsid w:val="004A4990"/>
    <w:rsid w:val="004A7B7E"/>
    <w:rsid w:val="004A7D94"/>
    <w:rsid w:val="004B19C4"/>
    <w:rsid w:val="004B1FBD"/>
    <w:rsid w:val="004C11C6"/>
    <w:rsid w:val="004C5BFB"/>
    <w:rsid w:val="004C6540"/>
    <w:rsid w:val="004D015E"/>
    <w:rsid w:val="004D290A"/>
    <w:rsid w:val="004D4613"/>
    <w:rsid w:val="004D78B4"/>
    <w:rsid w:val="004E14EE"/>
    <w:rsid w:val="004E3D94"/>
    <w:rsid w:val="004E4978"/>
    <w:rsid w:val="004F1345"/>
    <w:rsid w:val="004F371D"/>
    <w:rsid w:val="00501988"/>
    <w:rsid w:val="00507C4E"/>
    <w:rsid w:val="00513196"/>
    <w:rsid w:val="00516D0B"/>
    <w:rsid w:val="00520068"/>
    <w:rsid w:val="00534BBB"/>
    <w:rsid w:val="00535F55"/>
    <w:rsid w:val="00537B1D"/>
    <w:rsid w:val="0054299A"/>
    <w:rsid w:val="00546006"/>
    <w:rsid w:val="00557580"/>
    <w:rsid w:val="005622A5"/>
    <w:rsid w:val="005638EA"/>
    <w:rsid w:val="00570D56"/>
    <w:rsid w:val="00576429"/>
    <w:rsid w:val="0057661B"/>
    <w:rsid w:val="005834A3"/>
    <w:rsid w:val="005B065A"/>
    <w:rsid w:val="005B2797"/>
    <w:rsid w:val="005D771F"/>
    <w:rsid w:val="005E518B"/>
    <w:rsid w:val="005E7559"/>
    <w:rsid w:val="005F479F"/>
    <w:rsid w:val="005F4BE5"/>
    <w:rsid w:val="006023FE"/>
    <w:rsid w:val="006054C6"/>
    <w:rsid w:val="006068F1"/>
    <w:rsid w:val="00606CFF"/>
    <w:rsid w:val="006076E6"/>
    <w:rsid w:val="00611012"/>
    <w:rsid w:val="00622C30"/>
    <w:rsid w:val="00625ED6"/>
    <w:rsid w:val="00626708"/>
    <w:rsid w:val="006343A1"/>
    <w:rsid w:val="00640340"/>
    <w:rsid w:val="00643FB1"/>
    <w:rsid w:val="0065760D"/>
    <w:rsid w:val="006713A8"/>
    <w:rsid w:val="0067258A"/>
    <w:rsid w:val="00677520"/>
    <w:rsid w:val="00680875"/>
    <w:rsid w:val="00685F30"/>
    <w:rsid w:val="00694D43"/>
    <w:rsid w:val="006A3489"/>
    <w:rsid w:val="006A5587"/>
    <w:rsid w:val="006B11C9"/>
    <w:rsid w:val="006B1D0E"/>
    <w:rsid w:val="006B29E9"/>
    <w:rsid w:val="006B30CF"/>
    <w:rsid w:val="006B6B4A"/>
    <w:rsid w:val="006C41DA"/>
    <w:rsid w:val="006C5905"/>
    <w:rsid w:val="006D2867"/>
    <w:rsid w:val="006D6476"/>
    <w:rsid w:val="006E05C5"/>
    <w:rsid w:val="006E680A"/>
    <w:rsid w:val="006E77EE"/>
    <w:rsid w:val="006F039F"/>
    <w:rsid w:val="006F0CDC"/>
    <w:rsid w:val="006F6664"/>
    <w:rsid w:val="006F6C6A"/>
    <w:rsid w:val="007025B9"/>
    <w:rsid w:val="0070291D"/>
    <w:rsid w:val="007220F2"/>
    <w:rsid w:val="00731837"/>
    <w:rsid w:val="0074091D"/>
    <w:rsid w:val="007511AB"/>
    <w:rsid w:val="00757078"/>
    <w:rsid w:val="00757480"/>
    <w:rsid w:val="00757B52"/>
    <w:rsid w:val="00765338"/>
    <w:rsid w:val="00765BDA"/>
    <w:rsid w:val="00775B2A"/>
    <w:rsid w:val="0079460A"/>
    <w:rsid w:val="007A0B5D"/>
    <w:rsid w:val="007A0CC2"/>
    <w:rsid w:val="007A57B0"/>
    <w:rsid w:val="007B08AC"/>
    <w:rsid w:val="007B68E0"/>
    <w:rsid w:val="007B7D81"/>
    <w:rsid w:val="007C123E"/>
    <w:rsid w:val="007C1964"/>
    <w:rsid w:val="007C3273"/>
    <w:rsid w:val="007D7922"/>
    <w:rsid w:val="007E1F47"/>
    <w:rsid w:val="007E527B"/>
    <w:rsid w:val="007E65D7"/>
    <w:rsid w:val="007E6C22"/>
    <w:rsid w:val="007E6EAD"/>
    <w:rsid w:val="00802C27"/>
    <w:rsid w:val="00812C76"/>
    <w:rsid w:val="00821FE1"/>
    <w:rsid w:val="0082461C"/>
    <w:rsid w:val="0082462D"/>
    <w:rsid w:val="00831A7B"/>
    <w:rsid w:val="008359B5"/>
    <w:rsid w:val="00841D60"/>
    <w:rsid w:val="0085159F"/>
    <w:rsid w:val="00852390"/>
    <w:rsid w:val="008528AF"/>
    <w:rsid w:val="008617AF"/>
    <w:rsid w:val="00862CBA"/>
    <w:rsid w:val="00866167"/>
    <w:rsid w:val="008661A4"/>
    <w:rsid w:val="00872641"/>
    <w:rsid w:val="00876F76"/>
    <w:rsid w:val="00886015"/>
    <w:rsid w:val="008A7D88"/>
    <w:rsid w:val="008B10EA"/>
    <w:rsid w:val="008B1FEC"/>
    <w:rsid w:val="008B3821"/>
    <w:rsid w:val="008B3EA7"/>
    <w:rsid w:val="008B4611"/>
    <w:rsid w:val="008B5BF8"/>
    <w:rsid w:val="008C0D20"/>
    <w:rsid w:val="008C5037"/>
    <w:rsid w:val="008C7A64"/>
    <w:rsid w:val="008D1D8F"/>
    <w:rsid w:val="008E2CA9"/>
    <w:rsid w:val="008E7DDB"/>
    <w:rsid w:val="008F2899"/>
    <w:rsid w:val="008F495A"/>
    <w:rsid w:val="009112E3"/>
    <w:rsid w:val="00922A9F"/>
    <w:rsid w:val="0092316C"/>
    <w:rsid w:val="00924CF4"/>
    <w:rsid w:val="009273C3"/>
    <w:rsid w:val="00930A70"/>
    <w:rsid w:val="00942250"/>
    <w:rsid w:val="00943E61"/>
    <w:rsid w:val="0094409C"/>
    <w:rsid w:val="00945B35"/>
    <w:rsid w:val="0095061A"/>
    <w:rsid w:val="00962D06"/>
    <w:rsid w:val="0097454D"/>
    <w:rsid w:val="00975084"/>
    <w:rsid w:val="00983C4F"/>
    <w:rsid w:val="00984049"/>
    <w:rsid w:val="00984181"/>
    <w:rsid w:val="00987FD8"/>
    <w:rsid w:val="00993D76"/>
    <w:rsid w:val="00996C5C"/>
    <w:rsid w:val="009A3152"/>
    <w:rsid w:val="009A66BF"/>
    <w:rsid w:val="009B4715"/>
    <w:rsid w:val="009B54F1"/>
    <w:rsid w:val="009B5C8D"/>
    <w:rsid w:val="009B71CE"/>
    <w:rsid w:val="009D4DB0"/>
    <w:rsid w:val="009D5D8F"/>
    <w:rsid w:val="00A00338"/>
    <w:rsid w:val="00A0033B"/>
    <w:rsid w:val="00A00F42"/>
    <w:rsid w:val="00A103AC"/>
    <w:rsid w:val="00A10AA9"/>
    <w:rsid w:val="00A142EE"/>
    <w:rsid w:val="00A24C55"/>
    <w:rsid w:val="00A255A7"/>
    <w:rsid w:val="00A264A7"/>
    <w:rsid w:val="00A35D48"/>
    <w:rsid w:val="00A379AA"/>
    <w:rsid w:val="00A401BB"/>
    <w:rsid w:val="00A426EB"/>
    <w:rsid w:val="00A432F7"/>
    <w:rsid w:val="00A43BB2"/>
    <w:rsid w:val="00A462E8"/>
    <w:rsid w:val="00A5699B"/>
    <w:rsid w:val="00A60EFB"/>
    <w:rsid w:val="00A76D6D"/>
    <w:rsid w:val="00A84F87"/>
    <w:rsid w:val="00A90B14"/>
    <w:rsid w:val="00A9246E"/>
    <w:rsid w:val="00A9394F"/>
    <w:rsid w:val="00A95ACE"/>
    <w:rsid w:val="00A97958"/>
    <w:rsid w:val="00AA2C2F"/>
    <w:rsid w:val="00AB76F4"/>
    <w:rsid w:val="00AC17BB"/>
    <w:rsid w:val="00AC3EF6"/>
    <w:rsid w:val="00AC79DD"/>
    <w:rsid w:val="00AD39BD"/>
    <w:rsid w:val="00AE4303"/>
    <w:rsid w:val="00AE4400"/>
    <w:rsid w:val="00AE4DD9"/>
    <w:rsid w:val="00AE50C2"/>
    <w:rsid w:val="00AF2C3C"/>
    <w:rsid w:val="00AF6AF9"/>
    <w:rsid w:val="00B00F39"/>
    <w:rsid w:val="00B01080"/>
    <w:rsid w:val="00B0734D"/>
    <w:rsid w:val="00B232B0"/>
    <w:rsid w:val="00B25003"/>
    <w:rsid w:val="00B2595F"/>
    <w:rsid w:val="00B26BF3"/>
    <w:rsid w:val="00B31501"/>
    <w:rsid w:val="00B32099"/>
    <w:rsid w:val="00B32398"/>
    <w:rsid w:val="00B46374"/>
    <w:rsid w:val="00B47876"/>
    <w:rsid w:val="00B54AC6"/>
    <w:rsid w:val="00B613BD"/>
    <w:rsid w:val="00B65D21"/>
    <w:rsid w:val="00B70810"/>
    <w:rsid w:val="00B76649"/>
    <w:rsid w:val="00B827CA"/>
    <w:rsid w:val="00B853DF"/>
    <w:rsid w:val="00B91567"/>
    <w:rsid w:val="00BA3DDC"/>
    <w:rsid w:val="00BA72A5"/>
    <w:rsid w:val="00BB0544"/>
    <w:rsid w:val="00BB61FB"/>
    <w:rsid w:val="00BB783F"/>
    <w:rsid w:val="00BD668E"/>
    <w:rsid w:val="00BD686E"/>
    <w:rsid w:val="00BD6E64"/>
    <w:rsid w:val="00BE2A8F"/>
    <w:rsid w:val="00BE4E2E"/>
    <w:rsid w:val="00BE6E98"/>
    <w:rsid w:val="00BF0314"/>
    <w:rsid w:val="00BF565F"/>
    <w:rsid w:val="00BF70F2"/>
    <w:rsid w:val="00C10654"/>
    <w:rsid w:val="00C14E46"/>
    <w:rsid w:val="00C23985"/>
    <w:rsid w:val="00C266A5"/>
    <w:rsid w:val="00C45C08"/>
    <w:rsid w:val="00C51430"/>
    <w:rsid w:val="00C57835"/>
    <w:rsid w:val="00C57F1D"/>
    <w:rsid w:val="00C652D3"/>
    <w:rsid w:val="00C74042"/>
    <w:rsid w:val="00C75D41"/>
    <w:rsid w:val="00C82A5C"/>
    <w:rsid w:val="00C84229"/>
    <w:rsid w:val="00C91F47"/>
    <w:rsid w:val="00C9334F"/>
    <w:rsid w:val="00C93436"/>
    <w:rsid w:val="00C95BAC"/>
    <w:rsid w:val="00C96373"/>
    <w:rsid w:val="00CA1271"/>
    <w:rsid w:val="00CA3E9F"/>
    <w:rsid w:val="00CB41B8"/>
    <w:rsid w:val="00CC1779"/>
    <w:rsid w:val="00CC3910"/>
    <w:rsid w:val="00CC3DBC"/>
    <w:rsid w:val="00CD05DD"/>
    <w:rsid w:val="00CE34B9"/>
    <w:rsid w:val="00CE6710"/>
    <w:rsid w:val="00CE6B7D"/>
    <w:rsid w:val="00CF1BF4"/>
    <w:rsid w:val="00CF37A4"/>
    <w:rsid w:val="00CF4EC9"/>
    <w:rsid w:val="00CF7F94"/>
    <w:rsid w:val="00D03DB6"/>
    <w:rsid w:val="00D342B6"/>
    <w:rsid w:val="00D375F6"/>
    <w:rsid w:val="00D4588F"/>
    <w:rsid w:val="00D46E69"/>
    <w:rsid w:val="00D520D6"/>
    <w:rsid w:val="00D522EE"/>
    <w:rsid w:val="00D52A60"/>
    <w:rsid w:val="00D53827"/>
    <w:rsid w:val="00D55B83"/>
    <w:rsid w:val="00D710C6"/>
    <w:rsid w:val="00D7509B"/>
    <w:rsid w:val="00D81FCB"/>
    <w:rsid w:val="00D86677"/>
    <w:rsid w:val="00DA2655"/>
    <w:rsid w:val="00DA40D5"/>
    <w:rsid w:val="00DA4774"/>
    <w:rsid w:val="00DB0A25"/>
    <w:rsid w:val="00DB710A"/>
    <w:rsid w:val="00DB731A"/>
    <w:rsid w:val="00DB769C"/>
    <w:rsid w:val="00DC3E00"/>
    <w:rsid w:val="00DC74A7"/>
    <w:rsid w:val="00DD1E8E"/>
    <w:rsid w:val="00DD2543"/>
    <w:rsid w:val="00DD2948"/>
    <w:rsid w:val="00DD30EA"/>
    <w:rsid w:val="00DE2C2F"/>
    <w:rsid w:val="00DF0ED0"/>
    <w:rsid w:val="00DF1231"/>
    <w:rsid w:val="00DF64C7"/>
    <w:rsid w:val="00E01471"/>
    <w:rsid w:val="00E02708"/>
    <w:rsid w:val="00E11C9C"/>
    <w:rsid w:val="00E16D34"/>
    <w:rsid w:val="00E262BA"/>
    <w:rsid w:val="00E26C07"/>
    <w:rsid w:val="00E33157"/>
    <w:rsid w:val="00E33C36"/>
    <w:rsid w:val="00E54635"/>
    <w:rsid w:val="00E55332"/>
    <w:rsid w:val="00E57400"/>
    <w:rsid w:val="00E6334A"/>
    <w:rsid w:val="00E73253"/>
    <w:rsid w:val="00E7765D"/>
    <w:rsid w:val="00E83223"/>
    <w:rsid w:val="00E91BC2"/>
    <w:rsid w:val="00E91FB7"/>
    <w:rsid w:val="00E95E21"/>
    <w:rsid w:val="00E96924"/>
    <w:rsid w:val="00E96BBF"/>
    <w:rsid w:val="00EA285B"/>
    <w:rsid w:val="00EB0B0C"/>
    <w:rsid w:val="00EB12FB"/>
    <w:rsid w:val="00EB4440"/>
    <w:rsid w:val="00ED20A7"/>
    <w:rsid w:val="00ED6832"/>
    <w:rsid w:val="00EE18E1"/>
    <w:rsid w:val="00EE1E2C"/>
    <w:rsid w:val="00EE61C7"/>
    <w:rsid w:val="00EF3A07"/>
    <w:rsid w:val="00EF5FAA"/>
    <w:rsid w:val="00EF7EB5"/>
    <w:rsid w:val="00F00B7A"/>
    <w:rsid w:val="00F03D69"/>
    <w:rsid w:val="00F1012F"/>
    <w:rsid w:val="00F10E92"/>
    <w:rsid w:val="00F151AF"/>
    <w:rsid w:val="00F15B13"/>
    <w:rsid w:val="00F1603A"/>
    <w:rsid w:val="00F310AA"/>
    <w:rsid w:val="00F31B7D"/>
    <w:rsid w:val="00F34F62"/>
    <w:rsid w:val="00F46EEA"/>
    <w:rsid w:val="00F55CC0"/>
    <w:rsid w:val="00F61BB3"/>
    <w:rsid w:val="00F71F1D"/>
    <w:rsid w:val="00F745C1"/>
    <w:rsid w:val="00F74FFB"/>
    <w:rsid w:val="00F84807"/>
    <w:rsid w:val="00F946F2"/>
    <w:rsid w:val="00FA6548"/>
    <w:rsid w:val="00FA7A14"/>
    <w:rsid w:val="00FB251D"/>
    <w:rsid w:val="00FC28AC"/>
    <w:rsid w:val="00FC39F0"/>
    <w:rsid w:val="00FC7189"/>
    <w:rsid w:val="00FC7337"/>
    <w:rsid w:val="00FD6104"/>
    <w:rsid w:val="00FD6520"/>
    <w:rsid w:val="00FE576D"/>
    <w:rsid w:val="00FF4D16"/>
    <w:rsid w:val="08691058"/>
    <w:rsid w:val="129204B7"/>
    <w:rsid w:val="1AFD128C"/>
    <w:rsid w:val="1D995B64"/>
    <w:rsid w:val="27B460C3"/>
    <w:rsid w:val="2C7B75B5"/>
    <w:rsid w:val="2D2137CE"/>
    <w:rsid w:val="31BA66AF"/>
    <w:rsid w:val="444F2402"/>
    <w:rsid w:val="6043642B"/>
    <w:rsid w:val="688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D8AF0"/>
  <w15:docId w15:val="{E2CDFB59-8FC8-45C2-9E67-55C5106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beforeAutospacing="1" w:after="330" w:afterAutospacing="1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bb1">
    <w:name w:val="bb1"/>
    <w:basedOn w:val="a0"/>
    <w:qFormat/>
    <w:rPr>
      <w:color w:val="8A8A8A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276</Words>
  <Characters>1579</Characters>
  <Application>Microsoft Office Word</Application>
  <DocSecurity>0</DocSecurity>
  <Lines>13</Lines>
  <Paragraphs>3</Paragraphs>
  <ScaleCrop>false</ScaleCrop>
  <Company>TSINGHUA UNIVERSITY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王 明军</cp:lastModifiedBy>
  <cp:revision>202</cp:revision>
  <cp:lastPrinted>2020-07-17T06:41:00Z</cp:lastPrinted>
  <dcterms:created xsi:type="dcterms:W3CDTF">2022-04-20T07:07:00Z</dcterms:created>
  <dcterms:modified xsi:type="dcterms:W3CDTF">2023-09-26T08:38:00Z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0E710401DC8040C087CCC520AD2ADC3D</vt:lpwstr>
  </property>
</Properties>
</file>